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E98E" w14:textId="6B469C35" w:rsidR="005E2B9E" w:rsidRDefault="005E2B9E" w:rsidP="005E2B9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E2B9E">
        <w:rPr>
          <w:rFonts w:ascii="Times New Roman" w:hAnsi="Times New Roman" w:cs="Times New Roman"/>
          <w:sz w:val="28"/>
          <w:szCs w:val="28"/>
        </w:rPr>
        <w:t>Уважаемые субъекты предпринимательства</w:t>
      </w:r>
      <w:r w:rsidR="008F02E4">
        <w:rPr>
          <w:rFonts w:ascii="Times New Roman" w:hAnsi="Times New Roman" w:cs="Times New Roman"/>
          <w:sz w:val="28"/>
          <w:szCs w:val="28"/>
        </w:rPr>
        <w:t>!</w:t>
      </w:r>
    </w:p>
    <w:p w14:paraId="7FCCB231" w14:textId="77777777" w:rsidR="00D43813" w:rsidRPr="005E2B9E" w:rsidRDefault="00D43813" w:rsidP="005E2B9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ADCF82F" w14:textId="47E69F42" w:rsidR="00DA2910" w:rsidRDefault="00DA2910" w:rsidP="005E2B9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Роспотребнадзора по Пермскому краю проводит 1</w:t>
      </w:r>
      <w:r w:rsidR="00DA25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A25C4">
        <w:rPr>
          <w:rFonts w:ascii="Times New Roman" w:hAnsi="Times New Roman" w:cs="Times New Roman"/>
          <w:sz w:val="28"/>
          <w:szCs w:val="28"/>
        </w:rPr>
        <w:t>апреля</w:t>
      </w:r>
      <w:r w:rsidR="00103A22">
        <w:rPr>
          <w:rFonts w:ascii="Times New Roman" w:hAnsi="Times New Roman" w:cs="Times New Roman"/>
          <w:sz w:val="28"/>
          <w:szCs w:val="28"/>
        </w:rPr>
        <w:t> </w:t>
      </w:r>
      <w:r w:rsidR="005E2B9E">
        <w:rPr>
          <w:rFonts w:ascii="Times New Roman" w:hAnsi="Times New Roman" w:cs="Times New Roman"/>
          <w:sz w:val="28"/>
          <w:szCs w:val="28"/>
        </w:rPr>
        <w:t>202</w:t>
      </w:r>
      <w:r w:rsidR="00DA25C4">
        <w:rPr>
          <w:rFonts w:ascii="Times New Roman" w:hAnsi="Times New Roman" w:cs="Times New Roman"/>
          <w:sz w:val="28"/>
          <w:szCs w:val="28"/>
        </w:rPr>
        <w:t>5</w:t>
      </w:r>
      <w:r w:rsidR="005E2B9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с 10.00 до 16.00 акцию «День открытых дверей для предпринимателей» (далее </w:t>
      </w:r>
      <w:r w:rsidR="008F02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Акция).</w:t>
      </w:r>
      <w:r w:rsidR="00833A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AF523" w14:textId="77777777" w:rsidR="002548BD" w:rsidRDefault="00DA2910" w:rsidP="00103A2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  <w:r w:rsidR="005E2B9E">
        <w:rPr>
          <w:rFonts w:ascii="Times New Roman" w:hAnsi="Times New Roman" w:cs="Times New Roman"/>
          <w:sz w:val="28"/>
          <w:szCs w:val="28"/>
        </w:rPr>
        <w:t xml:space="preserve"> </w:t>
      </w:r>
      <w:r w:rsidR="005E2B9E" w:rsidRPr="00B703BE">
        <w:rPr>
          <w:rFonts w:ascii="Times New Roman" w:hAnsi="Times New Roman" w:cs="Times New Roman"/>
          <w:sz w:val="28"/>
          <w:szCs w:val="28"/>
        </w:rPr>
        <w:t>пройдет</w:t>
      </w:r>
      <w:r w:rsidR="008F02E4">
        <w:rPr>
          <w:rFonts w:ascii="Times New Roman" w:hAnsi="Times New Roman" w:cs="Times New Roman"/>
          <w:sz w:val="28"/>
          <w:szCs w:val="28"/>
        </w:rPr>
        <w:t xml:space="preserve"> </w:t>
      </w:r>
      <w:r w:rsidR="008F02E4">
        <w:rPr>
          <w:rFonts w:ascii="Times New Roman" w:hAnsi="Times New Roman" w:cs="Times New Roman"/>
          <w:sz w:val="28"/>
          <w:szCs w:val="28"/>
        </w:rPr>
        <w:t>в Центральном территориальном отделе Управления Роспотребнадзора по Пермскому краю</w:t>
      </w:r>
      <w:r w:rsidR="005E2B9E" w:rsidRPr="00B70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Пермь, ул. </w:t>
      </w:r>
      <w:r w:rsidR="00DA25C4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DA25C4">
        <w:rPr>
          <w:rFonts w:ascii="Times New Roman" w:hAnsi="Times New Roman" w:cs="Times New Roman"/>
          <w:sz w:val="28"/>
          <w:szCs w:val="28"/>
        </w:rPr>
        <w:t>66г</w:t>
      </w:r>
      <w:r w:rsidR="002548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7E2EE" w14:textId="79C2E2B4" w:rsidR="00686913" w:rsidRDefault="002548BD" w:rsidP="00103A2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участие в Акции</w:t>
      </w:r>
      <w:r w:rsidR="00686913" w:rsidRPr="00686913">
        <w:rPr>
          <w:rFonts w:ascii="Times New Roman" w:hAnsi="Times New Roman" w:cs="Times New Roman"/>
          <w:sz w:val="28"/>
          <w:szCs w:val="28"/>
        </w:rPr>
        <w:t xml:space="preserve"> </w:t>
      </w:r>
      <w:r w:rsidR="00686913">
        <w:rPr>
          <w:rFonts w:ascii="Times New Roman" w:hAnsi="Times New Roman" w:cs="Times New Roman"/>
          <w:sz w:val="28"/>
          <w:szCs w:val="28"/>
        </w:rPr>
        <w:t>можно</w:t>
      </w:r>
      <w:r w:rsidR="00686913" w:rsidRPr="00686913">
        <w:rPr>
          <w:rFonts w:ascii="Times New Roman" w:hAnsi="Times New Roman" w:cs="Times New Roman"/>
          <w:sz w:val="28"/>
          <w:szCs w:val="28"/>
        </w:rPr>
        <w:t xml:space="preserve"> получить консультации по</w:t>
      </w:r>
      <w:r w:rsidR="000A7EDE">
        <w:rPr>
          <w:rFonts w:ascii="Times New Roman" w:hAnsi="Times New Roman" w:cs="Times New Roman"/>
          <w:sz w:val="28"/>
          <w:szCs w:val="28"/>
        </w:rPr>
        <w:t> </w:t>
      </w:r>
      <w:r w:rsidR="00DA25C4">
        <w:rPr>
          <w:rFonts w:ascii="Times New Roman" w:hAnsi="Times New Roman" w:cs="Times New Roman"/>
          <w:sz w:val="28"/>
          <w:szCs w:val="28"/>
        </w:rPr>
        <w:t>следующим вопросам:</w:t>
      </w:r>
    </w:p>
    <w:p w14:paraId="2B2386E6" w14:textId="5F9E8340" w:rsidR="00DA25C4" w:rsidRDefault="00DA25C4" w:rsidP="006869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2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 предоставлению коммунальных, социальных и персональных услуг;</w:t>
      </w:r>
    </w:p>
    <w:p w14:paraId="6E8617BF" w14:textId="1DEFAE9E" w:rsidR="00DA25C4" w:rsidRDefault="00DA25C4" w:rsidP="006869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2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 деятельности образовательных детских и подростковых организаций;</w:t>
      </w:r>
    </w:p>
    <w:p w14:paraId="5FF0B98D" w14:textId="22138F38" w:rsidR="00DA25C4" w:rsidRDefault="00DA25C4" w:rsidP="006869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2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 производству пищевых продуктов, общественного питания и</w:t>
      </w:r>
      <w:r w:rsidR="000A7E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торговли пищевыми продуктами;</w:t>
      </w:r>
    </w:p>
    <w:p w14:paraId="22FBF78C" w14:textId="28BF1C2C" w:rsidR="00DA25C4" w:rsidRDefault="00DA25C4" w:rsidP="006869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2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 деятельности промышленных предприятий;</w:t>
      </w:r>
    </w:p>
    <w:p w14:paraId="00D0052D" w14:textId="492C6DD5" w:rsidR="00DA25C4" w:rsidRDefault="00DA25C4" w:rsidP="006869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2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 деятельности в области здравоохранения;</w:t>
      </w:r>
    </w:p>
    <w:p w14:paraId="1DF4324C" w14:textId="30A6F666" w:rsidR="00DA25C4" w:rsidRDefault="00DA25C4" w:rsidP="006869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2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 оказанию жилищно-коммунальных услуг, торговле непродовольственными товарами.</w:t>
      </w:r>
    </w:p>
    <w:p w14:paraId="5F0883E3" w14:textId="581CFDEF" w:rsidR="00103A22" w:rsidRPr="00686913" w:rsidRDefault="00103A22" w:rsidP="006869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</w:t>
      </w:r>
      <w:r w:rsidRPr="00686913">
        <w:rPr>
          <w:rFonts w:ascii="Times New Roman" w:hAnsi="Times New Roman" w:cs="Times New Roman"/>
          <w:sz w:val="28"/>
          <w:szCs w:val="28"/>
        </w:rPr>
        <w:t xml:space="preserve"> 10.0</w:t>
      </w:r>
      <w:r>
        <w:rPr>
          <w:rFonts w:ascii="Times New Roman" w:hAnsi="Times New Roman" w:cs="Times New Roman"/>
          <w:sz w:val="28"/>
          <w:szCs w:val="28"/>
        </w:rPr>
        <w:t xml:space="preserve">0 до 16.00 будет </w:t>
      </w:r>
      <w:r w:rsidRPr="00686913">
        <w:rPr>
          <w:rFonts w:ascii="Times New Roman" w:hAnsi="Times New Roman" w:cs="Times New Roman"/>
          <w:sz w:val="28"/>
          <w:szCs w:val="28"/>
        </w:rPr>
        <w:t>работат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86913">
        <w:rPr>
          <w:rFonts w:ascii="Times New Roman" w:hAnsi="Times New Roman" w:cs="Times New Roman"/>
          <w:sz w:val="28"/>
          <w:szCs w:val="28"/>
        </w:rPr>
        <w:t xml:space="preserve"> телефонная линия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8F02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(342)</w:t>
      </w:r>
      <w:r w:rsidR="008F02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229-75-70.</w:t>
      </w:r>
    </w:p>
    <w:sectPr w:rsidR="00103A22" w:rsidRPr="00686913" w:rsidSect="0033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4DE1"/>
    <w:multiLevelType w:val="hybridMultilevel"/>
    <w:tmpl w:val="D72C7014"/>
    <w:lvl w:ilvl="0" w:tplc="BE3A3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7D5907"/>
    <w:multiLevelType w:val="hybridMultilevel"/>
    <w:tmpl w:val="A23EC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03194"/>
    <w:multiLevelType w:val="hybridMultilevel"/>
    <w:tmpl w:val="19761A62"/>
    <w:lvl w:ilvl="0" w:tplc="8E9EE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9459672">
    <w:abstractNumId w:val="2"/>
  </w:num>
  <w:num w:numId="2" w16cid:durableId="1236281943">
    <w:abstractNumId w:val="1"/>
  </w:num>
  <w:num w:numId="3" w16cid:durableId="105423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9E"/>
    <w:rsid w:val="000A7EDE"/>
    <w:rsid w:val="00103A22"/>
    <w:rsid w:val="002548BD"/>
    <w:rsid w:val="0033049D"/>
    <w:rsid w:val="0033585B"/>
    <w:rsid w:val="003A6FCE"/>
    <w:rsid w:val="00425D1D"/>
    <w:rsid w:val="005E2B9E"/>
    <w:rsid w:val="00686913"/>
    <w:rsid w:val="007161C8"/>
    <w:rsid w:val="00751D36"/>
    <w:rsid w:val="007E7232"/>
    <w:rsid w:val="00833AE9"/>
    <w:rsid w:val="008F02E4"/>
    <w:rsid w:val="009D750D"/>
    <w:rsid w:val="00D03589"/>
    <w:rsid w:val="00D27DC7"/>
    <w:rsid w:val="00D43813"/>
    <w:rsid w:val="00DA25C4"/>
    <w:rsid w:val="00DA2910"/>
    <w:rsid w:val="00DC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E39D"/>
  <w15:docId w15:val="{56FF1CC5-CD6C-4BEB-9796-1B118894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B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B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A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29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USH0325</cp:lastModifiedBy>
  <cp:revision>5</cp:revision>
  <cp:lastPrinted>2025-04-15T05:04:00Z</cp:lastPrinted>
  <dcterms:created xsi:type="dcterms:W3CDTF">2025-04-15T04:41:00Z</dcterms:created>
  <dcterms:modified xsi:type="dcterms:W3CDTF">2025-04-15T05:10:00Z</dcterms:modified>
</cp:coreProperties>
</file>